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CDA55E-C093-4511-8C6D-78ABFB708F25}"/>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0x0101008EAED2426CF1C04DACF68B567EC7C863</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